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1A" w:rsidRDefault="00CA383A" w:rsidP="00CA3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4D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810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УТВЕРЖДЕНО</w:t>
      </w:r>
    </w:p>
    <w:p w:rsidR="00017436" w:rsidRDefault="00017436" w:rsidP="00CA3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решением Правления </w:t>
      </w:r>
    </w:p>
    <w:p w:rsidR="00017436" w:rsidRDefault="00017436" w:rsidP="00CA3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РО ООО СПР по РТ</w:t>
      </w:r>
    </w:p>
    <w:p w:rsidR="00017436" w:rsidRDefault="00017436" w:rsidP="00CA3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ED0CA2">
        <w:rPr>
          <w:rFonts w:ascii="Times New Roman" w:hAnsi="Times New Roman" w:cs="Times New Roman"/>
          <w:b/>
          <w:sz w:val="24"/>
          <w:szCs w:val="24"/>
        </w:rPr>
        <w:t xml:space="preserve">                        от</w:t>
      </w:r>
      <w:r w:rsidR="004A22B0">
        <w:rPr>
          <w:rFonts w:ascii="Times New Roman" w:hAnsi="Times New Roman" w:cs="Times New Roman"/>
          <w:b/>
          <w:sz w:val="24"/>
          <w:szCs w:val="24"/>
        </w:rPr>
        <w:t xml:space="preserve"> « 31» 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2022г.</w:t>
      </w:r>
    </w:p>
    <w:p w:rsidR="00017436" w:rsidRDefault="00017436" w:rsidP="00CA3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01A" w:rsidRDefault="00E8101A" w:rsidP="00CA3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83A" w:rsidRPr="00D074D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A383A" w:rsidRPr="00FD274B" w:rsidRDefault="00E8101A" w:rsidP="00CA3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CA383A" w:rsidRPr="00FD274B">
        <w:rPr>
          <w:rFonts w:ascii="Times New Roman" w:hAnsi="Times New Roman" w:cs="Times New Roman"/>
          <w:b/>
          <w:sz w:val="24"/>
          <w:szCs w:val="24"/>
        </w:rPr>
        <w:t xml:space="preserve">План основных  мероприятий  </w:t>
      </w:r>
    </w:p>
    <w:p w:rsidR="00CA383A" w:rsidRPr="00FD274B" w:rsidRDefault="00CA383A" w:rsidP="00CA3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74B">
        <w:rPr>
          <w:rFonts w:ascii="Times New Roman" w:hAnsi="Times New Roman" w:cs="Times New Roman"/>
          <w:b/>
          <w:sz w:val="24"/>
          <w:szCs w:val="24"/>
        </w:rPr>
        <w:t xml:space="preserve">Регионального Отделения Общероссийской общественной организации « Союз </w:t>
      </w:r>
    </w:p>
    <w:p w:rsidR="00CA383A" w:rsidRPr="00FD274B" w:rsidRDefault="00CA383A" w:rsidP="00CA3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74B">
        <w:rPr>
          <w:rFonts w:ascii="Times New Roman" w:hAnsi="Times New Roman" w:cs="Times New Roman"/>
          <w:b/>
          <w:sz w:val="24"/>
          <w:szCs w:val="24"/>
        </w:rPr>
        <w:t xml:space="preserve">              пенсионеров России» по Республике Татарстан   на 2022 год</w:t>
      </w:r>
    </w:p>
    <w:bookmarkEnd w:id="0"/>
    <w:p w:rsidR="00350C49" w:rsidRPr="00FD274B" w:rsidRDefault="00E20D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2693"/>
      </w:tblGrid>
      <w:tr w:rsidR="00CA383A" w:rsidRPr="00FD274B" w:rsidTr="00094112">
        <w:tc>
          <w:tcPr>
            <w:tcW w:w="534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мероприятия </w:t>
            </w:r>
          </w:p>
        </w:tc>
        <w:tc>
          <w:tcPr>
            <w:tcW w:w="1701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Сроки проведения </w:t>
            </w:r>
          </w:p>
        </w:tc>
        <w:tc>
          <w:tcPr>
            <w:tcW w:w="2693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CA383A" w:rsidRPr="00FD274B" w:rsidTr="00094112">
        <w:tc>
          <w:tcPr>
            <w:tcW w:w="534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Организация  уставной деятельности  Регионального Отделения ООО Союза пенсионеров России по РТ, местных отделений  СПР в муниципальных образованиях РТ</w:t>
            </w:r>
            <w:r w:rsidR="00D074DA" w:rsidRPr="00FD27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21A5" w:rsidRPr="00FD274B" w:rsidRDefault="00D074DA" w:rsidP="00D0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- обязательное  проведение  заседаний Правления  РО ООО СПР по РТ, заседаний Советов местных отделений СПР </w:t>
            </w:r>
            <w:r w:rsidR="003E21A5" w:rsidRPr="00FD27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21A5" w:rsidRPr="00FD274B" w:rsidRDefault="003E21A5" w:rsidP="00D0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-  актуализация  реестра (списка) членов  СПР  и предоставление  его в Правление ;</w:t>
            </w:r>
          </w:p>
          <w:p w:rsidR="00D074DA" w:rsidRPr="00FD274B" w:rsidRDefault="003E21A5" w:rsidP="00D0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-  отчет о </w:t>
            </w:r>
            <w:r w:rsidR="00D074DA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местного отделения СПР  </w:t>
            </w:r>
            <w:r w:rsidR="008D2EAF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за 2022год</w:t>
            </w:r>
          </w:p>
        </w:tc>
        <w:tc>
          <w:tcPr>
            <w:tcW w:w="1701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D074D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  <w:r w:rsidR="00D074DA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83A" w:rsidRPr="00FD274B" w:rsidRDefault="00D074D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не реже 1 –го раза в квартал</w:t>
            </w:r>
          </w:p>
          <w:p w:rsidR="008D2EAF" w:rsidRPr="00FD274B" w:rsidRDefault="008D2EAF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AF" w:rsidRDefault="008D2EAF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12" w:rsidRPr="00FD274B" w:rsidRDefault="00094112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AF" w:rsidRDefault="008D2EAF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до 1 июня  2022г.</w:t>
            </w:r>
          </w:p>
          <w:p w:rsidR="00094112" w:rsidRDefault="00094112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112" w:rsidRPr="00FD274B" w:rsidRDefault="00094112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AF" w:rsidRPr="00FD274B" w:rsidRDefault="008D2EAF" w:rsidP="008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до 1 октября </w:t>
            </w:r>
          </w:p>
          <w:p w:rsidR="008D2EAF" w:rsidRPr="00FD274B" w:rsidRDefault="008D2EAF" w:rsidP="008D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693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Члены Правления </w:t>
            </w:r>
          </w:p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  <w:p w:rsidR="008D2EAF" w:rsidRPr="00FD274B" w:rsidRDefault="008D2EAF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AF" w:rsidRPr="00FD274B" w:rsidRDefault="008D2EAF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AF" w:rsidRPr="00FD274B" w:rsidRDefault="008D2EAF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4DA" w:rsidRPr="00FD274B" w:rsidTr="00094112">
        <w:tc>
          <w:tcPr>
            <w:tcW w:w="534" w:type="dxa"/>
          </w:tcPr>
          <w:p w:rsidR="00D074DA" w:rsidRPr="00FD274B" w:rsidRDefault="00C34A38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D074DA" w:rsidRPr="00FD274B" w:rsidRDefault="00A26240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отчетно-выборных собраний местных отделений СПР  в муниципальных образованиях РТ, отч</w:t>
            </w:r>
            <w:r w:rsidR="00377A98" w:rsidRPr="00FD274B">
              <w:rPr>
                <w:rFonts w:ascii="Times New Roman" w:hAnsi="Times New Roman" w:cs="Times New Roman"/>
                <w:sz w:val="24"/>
                <w:szCs w:val="24"/>
              </w:rPr>
              <w:t>етно-выборной конференции РО ООО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СПР по РТ</w:t>
            </w:r>
          </w:p>
        </w:tc>
        <w:tc>
          <w:tcPr>
            <w:tcW w:w="1701" w:type="dxa"/>
          </w:tcPr>
          <w:p w:rsidR="00A26240" w:rsidRPr="00FD274B" w:rsidRDefault="00A26240" w:rsidP="00A2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A26240" w:rsidRPr="00FD274B" w:rsidRDefault="00A26240" w:rsidP="00A2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2022г. </w:t>
            </w:r>
          </w:p>
          <w:p w:rsidR="00A26240" w:rsidRPr="00FD274B" w:rsidRDefault="00A26240" w:rsidP="00A2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D074DA" w:rsidRPr="00FD274B" w:rsidRDefault="00D074D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6240" w:rsidRPr="00FD274B" w:rsidRDefault="00A26240" w:rsidP="00A2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A26240" w:rsidRPr="00FD274B" w:rsidRDefault="00A26240" w:rsidP="00A2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Члены Правления </w:t>
            </w:r>
          </w:p>
          <w:p w:rsidR="00D074DA" w:rsidRPr="00FD274B" w:rsidRDefault="00A26240" w:rsidP="00A2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CA383A" w:rsidRPr="00FD274B" w:rsidTr="00094112">
        <w:tc>
          <w:tcPr>
            <w:tcW w:w="534" w:type="dxa"/>
          </w:tcPr>
          <w:p w:rsidR="00CA383A" w:rsidRPr="00FD274B" w:rsidRDefault="00C34A38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83A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 юридических консультаций ,  Дней правовой помощи  для граждан старшего возраста   на безвозмездной основе  в муниципальных образованиях   Республики Татарстан </w:t>
            </w:r>
          </w:p>
        </w:tc>
        <w:tc>
          <w:tcPr>
            <w:tcW w:w="1701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2693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CB0F0F" w:rsidRPr="00FD274B" w:rsidRDefault="00CB0F0F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Артыкова  З.А.</w:t>
            </w:r>
          </w:p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CA383A" w:rsidRPr="00FD274B" w:rsidTr="00094112">
        <w:tc>
          <w:tcPr>
            <w:tcW w:w="534" w:type="dxa"/>
          </w:tcPr>
          <w:p w:rsidR="00CA383A" w:rsidRPr="00FD274B" w:rsidRDefault="00C34A38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383A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A383A" w:rsidRPr="00FD274B" w:rsidRDefault="00CA383A" w:rsidP="00CA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обучения граждан старшего возраста  по дополнительным  общеразвивающим  </w:t>
            </w:r>
            <w:r w:rsidR="000407AF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в университетах третьего  возраста  в муниципальных образованиях Республики Татарстан  </w:t>
            </w:r>
          </w:p>
        </w:tc>
        <w:tc>
          <w:tcPr>
            <w:tcW w:w="1701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Январь –декабрь </w:t>
            </w:r>
          </w:p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Мишина Л.Н.</w:t>
            </w:r>
          </w:p>
          <w:p w:rsidR="00612D44" w:rsidRPr="00FD274B" w:rsidRDefault="00612D44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Комолова Г.П.</w:t>
            </w:r>
          </w:p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Хисматуллина А.Н.</w:t>
            </w:r>
          </w:p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CA383A" w:rsidRPr="00FD274B" w:rsidTr="00094112">
        <w:tc>
          <w:tcPr>
            <w:tcW w:w="534" w:type="dxa"/>
          </w:tcPr>
          <w:p w:rsidR="00CA383A" w:rsidRPr="00FD274B" w:rsidRDefault="00C34A38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7768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A383A" w:rsidRPr="00FD274B" w:rsidRDefault="00CA383A" w:rsidP="00CA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обучения граждан старшего возраста компьютерной грамотности, работе с планшетом  по 32-х часовой программе </w:t>
            </w:r>
            <w:r w:rsidR="004E7768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Союза пенсионеров России</w:t>
            </w:r>
          </w:p>
        </w:tc>
        <w:tc>
          <w:tcPr>
            <w:tcW w:w="1701" w:type="dxa"/>
          </w:tcPr>
          <w:p w:rsidR="00C34A38" w:rsidRPr="00FD274B" w:rsidRDefault="00094112" w:rsidP="004E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</w:p>
          <w:p w:rsidR="004E7768" w:rsidRPr="00FD274B" w:rsidRDefault="004E7768" w:rsidP="004E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E7768" w:rsidRPr="00FD274B" w:rsidRDefault="004E7768" w:rsidP="004E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4E7768" w:rsidRPr="00FD274B" w:rsidRDefault="004E7768" w:rsidP="004E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7768" w:rsidRDefault="004E7768" w:rsidP="004E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FD274B" w:rsidRPr="00FD274B" w:rsidRDefault="00FD274B" w:rsidP="004E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4E7768" w:rsidRPr="00FD274B" w:rsidRDefault="004E7768" w:rsidP="004E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Комолова Г.П.</w:t>
            </w:r>
          </w:p>
          <w:p w:rsidR="004E7768" w:rsidRPr="00FD274B" w:rsidRDefault="004E7768" w:rsidP="004E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Хисматуллина А.Н.</w:t>
            </w:r>
          </w:p>
          <w:p w:rsidR="00CA383A" w:rsidRPr="00FD274B" w:rsidRDefault="004E7768" w:rsidP="00FD274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  <w:r w:rsidR="00C34A38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r w:rsidR="00FD27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34A38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угульминском, </w:t>
            </w:r>
            <w:r w:rsidR="00C34A38" w:rsidRPr="00FD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Арском,Нижнекамском районах, г.г..Набережные Челны, Альметьевск</w:t>
            </w:r>
          </w:p>
        </w:tc>
      </w:tr>
      <w:tr w:rsidR="00CA383A" w:rsidRPr="00FD274B" w:rsidTr="00094112">
        <w:tc>
          <w:tcPr>
            <w:tcW w:w="534" w:type="dxa"/>
          </w:tcPr>
          <w:p w:rsidR="00CA383A" w:rsidRPr="00FD274B" w:rsidRDefault="00C34A38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A383A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 школ  по профилактике  сердечно-сосудистых  заболеваний, основам здорового образа жизни, психологии   для граждан старшего возраста </w:t>
            </w:r>
            <w:r w:rsidR="004E7768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в  34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  Р</w:t>
            </w:r>
            <w:r w:rsidR="00123894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3894">
              <w:rPr>
                <w:rFonts w:ascii="Times New Roman" w:hAnsi="Times New Roman" w:cs="Times New Roman"/>
                <w:sz w:val="24"/>
                <w:szCs w:val="24"/>
              </w:rPr>
              <w:t>атарстан</w:t>
            </w:r>
          </w:p>
        </w:tc>
        <w:tc>
          <w:tcPr>
            <w:tcW w:w="1701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CA383A" w:rsidRPr="00FD274B" w:rsidRDefault="00123894" w:rsidP="0012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2E63" w:rsidRPr="00FD274B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768" w:rsidRPr="00FD27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A383A" w:rsidRPr="00FD27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812BD1" w:rsidRPr="00FD274B" w:rsidRDefault="00812BD1" w:rsidP="0081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812BD1" w:rsidRPr="00FD274B" w:rsidRDefault="00812BD1" w:rsidP="0081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Комолова Г.П.</w:t>
            </w:r>
          </w:p>
          <w:p w:rsidR="004E7768" w:rsidRPr="00FD274B" w:rsidRDefault="00812BD1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Хисматуллина А.Н.</w:t>
            </w:r>
          </w:p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CA383A" w:rsidRPr="00FD274B" w:rsidTr="00094112">
        <w:tc>
          <w:tcPr>
            <w:tcW w:w="534" w:type="dxa"/>
          </w:tcPr>
          <w:p w:rsidR="00CA383A" w:rsidRPr="00FD274B" w:rsidRDefault="00292EB9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383A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школ правовой грамотности     в  </w:t>
            </w:r>
            <w:r w:rsidR="00812BD1" w:rsidRPr="00FD27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 Республики Татарстан</w:t>
            </w:r>
          </w:p>
        </w:tc>
        <w:tc>
          <w:tcPr>
            <w:tcW w:w="1701" w:type="dxa"/>
          </w:tcPr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CA383A" w:rsidRPr="00FD274B" w:rsidRDefault="00123894" w:rsidP="0012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2E63" w:rsidRPr="00FD274B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936" w:rsidRPr="00FD27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A383A" w:rsidRPr="00FD27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A383A" w:rsidRPr="00FD274B" w:rsidRDefault="00812BD1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Артыкова З.А.</w:t>
            </w:r>
          </w:p>
          <w:p w:rsidR="00CA383A" w:rsidRPr="00FD274B" w:rsidRDefault="00CA383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812BD1" w:rsidRPr="00FD274B" w:rsidTr="00094112">
        <w:tc>
          <w:tcPr>
            <w:tcW w:w="534" w:type="dxa"/>
          </w:tcPr>
          <w:p w:rsidR="00812BD1" w:rsidRPr="00FD274B" w:rsidRDefault="00292EB9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443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12BD1" w:rsidRPr="00FD274B" w:rsidRDefault="00C57936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Организация  цикла лекций  «Сбербанк- старшему поколению», АО «ПОЧТА БАНК» -«Цифровая финансовая грамотность»</w:t>
            </w:r>
          </w:p>
        </w:tc>
        <w:tc>
          <w:tcPr>
            <w:tcW w:w="1701" w:type="dxa"/>
          </w:tcPr>
          <w:p w:rsidR="00812BD1" w:rsidRPr="00FD274B" w:rsidRDefault="00C57936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Январь -</w:t>
            </w:r>
          </w:p>
          <w:p w:rsidR="00C57936" w:rsidRPr="00FD274B" w:rsidRDefault="00C57936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Май 2022г.</w:t>
            </w:r>
          </w:p>
        </w:tc>
        <w:tc>
          <w:tcPr>
            <w:tcW w:w="2693" w:type="dxa"/>
          </w:tcPr>
          <w:p w:rsidR="00417443" w:rsidRPr="00FD274B" w:rsidRDefault="00417443" w:rsidP="0041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417443" w:rsidRPr="00FD274B" w:rsidRDefault="00417443" w:rsidP="0041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Хисматуллина А.Н.</w:t>
            </w:r>
          </w:p>
          <w:p w:rsidR="00812BD1" w:rsidRPr="00FD274B" w:rsidRDefault="00417443" w:rsidP="0041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812BD1" w:rsidRPr="00FD274B" w:rsidTr="00094112">
        <w:tc>
          <w:tcPr>
            <w:tcW w:w="534" w:type="dxa"/>
          </w:tcPr>
          <w:p w:rsidR="00812BD1" w:rsidRPr="00FD274B" w:rsidRDefault="00292EB9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7443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57936" w:rsidRPr="00FD274B" w:rsidRDefault="00C57936" w:rsidP="0012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="00FB42ED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дистанционных занятий по финансовой грамотности для граждан пенсионного и предпенсионного возраста  в рамках  проекта   БАНКА РОССИИ «Пенсион ФГ» на территории всех муниципальных образований </w:t>
            </w:r>
            <w:r w:rsidR="00123894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  <w:r w:rsidR="00FB42ED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12BD1" w:rsidRPr="00FD274B" w:rsidRDefault="0041744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417443" w:rsidRPr="00FD274B" w:rsidRDefault="0041744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Банка России</w:t>
            </w:r>
          </w:p>
        </w:tc>
        <w:tc>
          <w:tcPr>
            <w:tcW w:w="2693" w:type="dxa"/>
          </w:tcPr>
          <w:p w:rsidR="00417443" w:rsidRPr="00FD274B" w:rsidRDefault="00417443" w:rsidP="0041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CB0F0F" w:rsidRPr="00FD274B" w:rsidRDefault="00CB0F0F" w:rsidP="0041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417443" w:rsidRPr="00FD274B" w:rsidRDefault="00417443" w:rsidP="0041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Комолова Г.П.</w:t>
            </w:r>
          </w:p>
          <w:p w:rsidR="00417443" w:rsidRPr="00FD274B" w:rsidRDefault="00417443" w:rsidP="0041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Хисматуллина А.Н.</w:t>
            </w:r>
          </w:p>
          <w:p w:rsidR="00812BD1" w:rsidRPr="00FD274B" w:rsidRDefault="00417443" w:rsidP="00417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417443" w:rsidRPr="00FD274B" w:rsidTr="00094112">
        <w:tc>
          <w:tcPr>
            <w:tcW w:w="534" w:type="dxa"/>
          </w:tcPr>
          <w:p w:rsidR="00417443" w:rsidRPr="00FD274B" w:rsidRDefault="00292EB9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7443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17443" w:rsidRPr="00FD274B" w:rsidRDefault="00417443" w:rsidP="0012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республиканской </w:t>
            </w:r>
            <w:r w:rsidRPr="00FD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A336A" w:rsidRPr="00FD274B">
              <w:rPr>
                <w:rFonts w:ascii="Times New Roman" w:hAnsi="Times New Roman" w:cs="Times New Roman"/>
                <w:sz w:val="24"/>
                <w:szCs w:val="24"/>
              </w:rPr>
              <w:t>Олимпиады «Третий возраст»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  по компьютерному многоборью среди граждан старшего возраста </w:t>
            </w:r>
            <w:r w:rsidR="00FA336A" w:rsidRPr="00FD274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701" w:type="dxa"/>
          </w:tcPr>
          <w:p w:rsidR="00B60CFD" w:rsidRDefault="00B60CFD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7443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  <w:p w:rsidR="00417443" w:rsidRPr="00FD274B" w:rsidRDefault="00B60CFD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-май  </w:t>
            </w:r>
            <w:r w:rsidR="00417443" w:rsidRPr="00FD274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693" w:type="dxa"/>
          </w:tcPr>
          <w:p w:rsidR="00417443" w:rsidRPr="00FD274B" w:rsidRDefault="0041744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CB0F0F" w:rsidRDefault="00CB0F0F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B60CFD" w:rsidRPr="00FD274B" w:rsidRDefault="00B60CFD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Комолова Г.П.</w:t>
            </w:r>
          </w:p>
          <w:p w:rsidR="00417443" w:rsidRPr="00FD274B" w:rsidRDefault="0041744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Хисматуллина А.Н.</w:t>
            </w:r>
          </w:p>
          <w:p w:rsidR="00417443" w:rsidRPr="00FD274B" w:rsidRDefault="0041744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8E0C74" w:rsidRPr="00FD274B" w:rsidTr="00094112">
        <w:tc>
          <w:tcPr>
            <w:tcW w:w="534" w:type="dxa"/>
          </w:tcPr>
          <w:p w:rsidR="008E0C74" w:rsidRPr="00FD274B" w:rsidRDefault="00292EB9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0C74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E0C74" w:rsidRPr="00FD274B" w:rsidRDefault="008E0C74" w:rsidP="0012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республиканской Олимпиады  по финансовой грамотности  среди граждан старшего возраста  </w:t>
            </w:r>
          </w:p>
        </w:tc>
        <w:tc>
          <w:tcPr>
            <w:tcW w:w="1701" w:type="dxa"/>
          </w:tcPr>
          <w:p w:rsidR="008E0C74" w:rsidRPr="00FD274B" w:rsidRDefault="00101037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Март -апрель</w:t>
            </w:r>
          </w:p>
          <w:p w:rsidR="008E0C74" w:rsidRPr="00FD274B" w:rsidRDefault="008E0C74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693" w:type="dxa"/>
          </w:tcPr>
          <w:p w:rsidR="008E0C74" w:rsidRPr="00FD274B" w:rsidRDefault="008E0C74" w:rsidP="008E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CB0F0F" w:rsidRPr="00FD274B" w:rsidRDefault="00123894" w:rsidP="008E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Правления</w:t>
            </w:r>
          </w:p>
          <w:p w:rsidR="008E0C74" w:rsidRPr="00FD274B" w:rsidRDefault="008E0C74" w:rsidP="008E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Комолова Г.П.</w:t>
            </w:r>
          </w:p>
          <w:p w:rsidR="008E0C74" w:rsidRPr="00FD274B" w:rsidRDefault="008E0C74" w:rsidP="008E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Хисматуллина А.Н.</w:t>
            </w:r>
          </w:p>
          <w:p w:rsidR="008E0C74" w:rsidRPr="00FD274B" w:rsidRDefault="008E0C74" w:rsidP="008E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417443" w:rsidRPr="00FD274B" w:rsidTr="00094112">
        <w:tc>
          <w:tcPr>
            <w:tcW w:w="534" w:type="dxa"/>
          </w:tcPr>
          <w:p w:rsidR="00417443" w:rsidRPr="00FD274B" w:rsidRDefault="00292EB9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7443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23894" w:rsidRDefault="00417443" w:rsidP="002C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</w:t>
            </w:r>
            <w:r w:rsidRPr="00FD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01037" w:rsidRPr="00FD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темпо турнира по шахматам и шашкам среди пенсионеров Республики Татарстан</w:t>
            </w:r>
          </w:p>
          <w:p w:rsidR="00417443" w:rsidRPr="00FD274B" w:rsidRDefault="00417443" w:rsidP="002C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« Третий возраст» </w:t>
            </w:r>
          </w:p>
        </w:tc>
        <w:tc>
          <w:tcPr>
            <w:tcW w:w="1701" w:type="dxa"/>
          </w:tcPr>
          <w:p w:rsidR="00417443" w:rsidRPr="00FD274B" w:rsidRDefault="0041744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FD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</w:p>
          <w:p w:rsidR="00417443" w:rsidRPr="00FD274B" w:rsidRDefault="0041744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17443" w:rsidRPr="00FD274B" w:rsidRDefault="00417443" w:rsidP="002C5E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693" w:type="dxa"/>
          </w:tcPr>
          <w:p w:rsidR="00417443" w:rsidRPr="00FD274B" w:rsidRDefault="0041744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CB0F0F" w:rsidRPr="00FD274B" w:rsidRDefault="00CB0F0F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417443" w:rsidRPr="00FD274B" w:rsidRDefault="0041744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 местных отделений СПР</w:t>
            </w:r>
          </w:p>
        </w:tc>
      </w:tr>
      <w:tr w:rsidR="00417443" w:rsidRPr="00FD274B" w:rsidTr="00094112">
        <w:tc>
          <w:tcPr>
            <w:tcW w:w="534" w:type="dxa"/>
          </w:tcPr>
          <w:p w:rsidR="00417443" w:rsidRPr="00FD274B" w:rsidRDefault="00292EB9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17443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17443" w:rsidRPr="00FD274B" w:rsidRDefault="00417443" w:rsidP="008E0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оздоровительной акции  «10 000 шагов  к жизни»</w:t>
            </w:r>
            <w:r w:rsidR="00292EB9" w:rsidRPr="00FD274B">
              <w:rPr>
                <w:rFonts w:ascii="Times New Roman" w:hAnsi="Times New Roman" w:cs="Times New Roman"/>
                <w:sz w:val="24"/>
                <w:szCs w:val="24"/>
              </w:rPr>
              <w:t>,приуроченной к Всемирному Дню здоровья»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17443" w:rsidRPr="00FD274B" w:rsidRDefault="00292EB9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  <w:r w:rsidR="008E0C74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417443" w:rsidRPr="00FD27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417443" w:rsidRPr="00FD274B" w:rsidRDefault="0041744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4F5FA4" w:rsidRPr="00FD274B" w:rsidRDefault="004F5FA4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417443" w:rsidRPr="00FD274B" w:rsidRDefault="0041744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417443" w:rsidRPr="00FD274B" w:rsidTr="00094112">
        <w:tc>
          <w:tcPr>
            <w:tcW w:w="534" w:type="dxa"/>
          </w:tcPr>
          <w:p w:rsidR="00417443" w:rsidRPr="00FD274B" w:rsidRDefault="00292EB9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336A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81EF2" w:rsidRDefault="00417443" w:rsidP="00A81EF2">
            <w:pPr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Организация   проведения  республикан</w:t>
            </w:r>
            <w:r w:rsidR="008E0C74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="00A81EF2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</w:t>
            </w:r>
          </w:p>
          <w:p w:rsidR="00A81EF2" w:rsidRDefault="008E0C74" w:rsidP="00A81EF2">
            <w:pPr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мероприятий, посвященных 77</w:t>
            </w:r>
            <w:r w:rsidR="00417443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-й </w:t>
            </w:r>
          </w:p>
          <w:p w:rsidR="00417443" w:rsidRPr="00FD274B" w:rsidRDefault="00417443" w:rsidP="00A81EF2">
            <w:pPr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годовщине Победы в Великой Отечественной войне</w:t>
            </w:r>
          </w:p>
        </w:tc>
        <w:tc>
          <w:tcPr>
            <w:tcW w:w="1701" w:type="dxa"/>
          </w:tcPr>
          <w:p w:rsidR="00417443" w:rsidRPr="00FD274B" w:rsidRDefault="0041744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Апрель –май</w:t>
            </w:r>
          </w:p>
          <w:p w:rsidR="00417443" w:rsidRPr="00FD274B" w:rsidRDefault="00C327AC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17443" w:rsidRPr="00FD27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417443" w:rsidRPr="00FD274B" w:rsidRDefault="0041744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CB0F0F" w:rsidRPr="00FD274B" w:rsidRDefault="00CB0F0F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417443" w:rsidRPr="00FD274B" w:rsidRDefault="0041744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C327AC" w:rsidRPr="00FD274B" w:rsidTr="00094112">
        <w:tc>
          <w:tcPr>
            <w:tcW w:w="534" w:type="dxa"/>
          </w:tcPr>
          <w:p w:rsidR="00C327AC" w:rsidRPr="00FD274B" w:rsidRDefault="00FE0832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A336A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327AC" w:rsidRPr="00FD274B" w:rsidRDefault="00C327AC" w:rsidP="002C5E2F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проведения  </w:t>
            </w:r>
            <w:r w:rsidRPr="00FD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республиканской Спартакиады пенсионеров «Третий возраст», посвященной  77-й годовщине Победы в Великой Отечественной войне</w:t>
            </w:r>
          </w:p>
        </w:tc>
        <w:tc>
          <w:tcPr>
            <w:tcW w:w="1701" w:type="dxa"/>
          </w:tcPr>
          <w:p w:rsidR="00C327AC" w:rsidRPr="00FD274B" w:rsidRDefault="00A81EF2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27AC" w:rsidRPr="00FD274B">
              <w:rPr>
                <w:rFonts w:ascii="Times New Roman" w:hAnsi="Times New Roman" w:cs="Times New Roman"/>
                <w:sz w:val="24"/>
                <w:szCs w:val="24"/>
              </w:rPr>
              <w:t>прель-</w:t>
            </w:r>
          </w:p>
          <w:p w:rsidR="00C327AC" w:rsidRPr="00FD274B" w:rsidRDefault="00C327AC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май 2022г.,</w:t>
            </w:r>
          </w:p>
        </w:tc>
        <w:tc>
          <w:tcPr>
            <w:tcW w:w="2693" w:type="dxa"/>
          </w:tcPr>
          <w:p w:rsidR="00C327AC" w:rsidRPr="00FD274B" w:rsidRDefault="00C327AC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4F5FA4" w:rsidRPr="00FD274B" w:rsidRDefault="004F5FA4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C327AC" w:rsidRPr="00FD274B" w:rsidRDefault="00C327AC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FE0832" w:rsidRPr="00FD274B" w:rsidTr="00094112">
        <w:tc>
          <w:tcPr>
            <w:tcW w:w="534" w:type="dxa"/>
          </w:tcPr>
          <w:p w:rsidR="00FE0832" w:rsidRPr="00FD274B" w:rsidRDefault="00FE0832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2" w:type="dxa"/>
          </w:tcPr>
          <w:p w:rsidR="00FE0832" w:rsidRPr="00FD274B" w:rsidRDefault="00FE0832" w:rsidP="002C5E2F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 реализации  проекта Союза пенсионеров России « Оказание адресной помощи»</w:t>
            </w:r>
          </w:p>
        </w:tc>
        <w:tc>
          <w:tcPr>
            <w:tcW w:w="1701" w:type="dxa"/>
          </w:tcPr>
          <w:p w:rsidR="00FE0832" w:rsidRPr="00FD274B" w:rsidRDefault="00B60CFD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– апрель </w:t>
            </w:r>
            <w:r w:rsidR="00FE0832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2693" w:type="dxa"/>
          </w:tcPr>
          <w:p w:rsidR="00FE0832" w:rsidRPr="00FD274B" w:rsidRDefault="00FE0832" w:rsidP="00F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FE0832" w:rsidRPr="00FD274B" w:rsidRDefault="00FE0832" w:rsidP="00FE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C327AC" w:rsidRPr="00FD274B" w:rsidTr="00094112">
        <w:tc>
          <w:tcPr>
            <w:tcW w:w="534" w:type="dxa"/>
          </w:tcPr>
          <w:p w:rsidR="00C327AC" w:rsidRPr="00FD274B" w:rsidRDefault="00D42E78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336A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327AC" w:rsidRPr="00FD274B" w:rsidRDefault="00C327AC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набора  пенсионеров  на обучение  в университетах третьего  возраста   в 2022-2023 учебном году   в муниципальных образованиях  РТ </w:t>
            </w:r>
          </w:p>
        </w:tc>
        <w:tc>
          <w:tcPr>
            <w:tcW w:w="1701" w:type="dxa"/>
          </w:tcPr>
          <w:p w:rsidR="00C327AC" w:rsidRPr="00FD274B" w:rsidRDefault="00C327AC" w:rsidP="002C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327AC" w:rsidRPr="00FD274B" w:rsidRDefault="00C327AC" w:rsidP="002C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693" w:type="dxa"/>
          </w:tcPr>
          <w:p w:rsidR="004F5FA4" w:rsidRPr="00FD274B" w:rsidRDefault="004F5FA4" w:rsidP="004F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4F5FA4" w:rsidRPr="00FD274B" w:rsidRDefault="004F5FA4" w:rsidP="004F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612D44" w:rsidRPr="00FD274B" w:rsidRDefault="00612D44" w:rsidP="0061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Комолова Г.П.</w:t>
            </w:r>
          </w:p>
          <w:p w:rsidR="00612D44" w:rsidRPr="00FD274B" w:rsidRDefault="00612D44" w:rsidP="004F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Хисматуллина А.Н.</w:t>
            </w:r>
          </w:p>
          <w:p w:rsidR="00C327AC" w:rsidRPr="00FD274B" w:rsidRDefault="004F5FA4" w:rsidP="004F5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C327AC" w:rsidRPr="00FD274B" w:rsidTr="00094112">
        <w:tc>
          <w:tcPr>
            <w:tcW w:w="534" w:type="dxa"/>
          </w:tcPr>
          <w:p w:rsidR="00C327AC" w:rsidRPr="00FD274B" w:rsidRDefault="00D42E78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12D44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327AC" w:rsidRPr="00FD274B" w:rsidRDefault="00C327AC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мероприятий, приуроченных к Международному Дню пожилых людей ( по отдельному плану)</w:t>
            </w:r>
          </w:p>
        </w:tc>
        <w:tc>
          <w:tcPr>
            <w:tcW w:w="1701" w:type="dxa"/>
          </w:tcPr>
          <w:p w:rsidR="00C327AC" w:rsidRPr="00FD274B" w:rsidRDefault="00CB0F0F" w:rsidP="002C5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Сентябрь –октябрь 2022</w:t>
            </w:r>
            <w:r w:rsidR="00C327AC" w:rsidRPr="00FD27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C327AC" w:rsidRPr="00FD274B" w:rsidRDefault="00C327AC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C327AC" w:rsidRPr="00FD274B" w:rsidRDefault="00A81EF2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Правления</w:t>
            </w:r>
          </w:p>
          <w:p w:rsidR="00C327AC" w:rsidRPr="00FD274B" w:rsidRDefault="00C327AC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4F5FA4" w:rsidRPr="00FD274B" w:rsidTr="00094112">
        <w:tc>
          <w:tcPr>
            <w:tcW w:w="534" w:type="dxa"/>
          </w:tcPr>
          <w:p w:rsidR="004F5FA4" w:rsidRPr="00FD274B" w:rsidRDefault="00D42E78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12D44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F5FA4" w:rsidRPr="00FD274B" w:rsidRDefault="004F5FA4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проведения  </w:t>
            </w:r>
            <w:r w:rsidR="00C629B2" w:rsidRPr="00FD2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еспубликанских соревнований по настольному теннису  среди пенсионеров  Республики Татарстан</w:t>
            </w:r>
          </w:p>
        </w:tc>
        <w:tc>
          <w:tcPr>
            <w:tcW w:w="1701" w:type="dxa"/>
          </w:tcPr>
          <w:p w:rsidR="004F5FA4" w:rsidRPr="00FD274B" w:rsidRDefault="00C37CAD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Сентябрь –октябрь 2022г.</w:t>
            </w:r>
          </w:p>
        </w:tc>
        <w:tc>
          <w:tcPr>
            <w:tcW w:w="2693" w:type="dxa"/>
          </w:tcPr>
          <w:p w:rsidR="004F5FA4" w:rsidRPr="00FD274B" w:rsidRDefault="004F5FA4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4F5FA4" w:rsidRPr="00FD274B" w:rsidRDefault="00C629B2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4F5FA4" w:rsidRPr="00FD274B" w:rsidRDefault="004F5FA4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1E2538" w:rsidRPr="00FD274B" w:rsidTr="00094112">
        <w:tc>
          <w:tcPr>
            <w:tcW w:w="534" w:type="dxa"/>
          </w:tcPr>
          <w:p w:rsidR="001E2538" w:rsidRPr="00FD274B" w:rsidRDefault="007A691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2" w:type="dxa"/>
          </w:tcPr>
          <w:p w:rsidR="001E2538" w:rsidRPr="00FD274B" w:rsidRDefault="001E2538" w:rsidP="00A81EF2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занятий  пожилых людей   </w:t>
            </w:r>
            <w:r w:rsidR="005B6E65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физкультурно-оздоровительных  группах и спортивных секциях </w:t>
            </w:r>
            <w:r w:rsidR="005B6E65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на спортивных объектах  муниципальных </w:t>
            </w:r>
            <w:r w:rsidR="00A81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6E65" w:rsidRPr="00FD274B">
              <w:rPr>
                <w:rFonts w:ascii="Times New Roman" w:hAnsi="Times New Roman" w:cs="Times New Roman"/>
                <w:sz w:val="24"/>
                <w:szCs w:val="24"/>
              </w:rPr>
              <w:t>бразований  Р</w:t>
            </w:r>
            <w:r w:rsidR="00A81EF2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5B6E65" w:rsidRPr="00FD2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81EF2">
              <w:rPr>
                <w:rFonts w:ascii="Times New Roman" w:hAnsi="Times New Roman" w:cs="Times New Roman"/>
                <w:sz w:val="24"/>
                <w:szCs w:val="24"/>
              </w:rPr>
              <w:t>атарстан</w:t>
            </w:r>
          </w:p>
        </w:tc>
        <w:tc>
          <w:tcPr>
            <w:tcW w:w="1701" w:type="dxa"/>
          </w:tcPr>
          <w:p w:rsidR="001E2538" w:rsidRPr="00FD274B" w:rsidRDefault="007C70A5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Январь-декабрь 2022г.</w:t>
            </w:r>
          </w:p>
        </w:tc>
        <w:tc>
          <w:tcPr>
            <w:tcW w:w="2693" w:type="dxa"/>
          </w:tcPr>
          <w:p w:rsidR="007A691A" w:rsidRPr="00FD274B" w:rsidRDefault="007A691A" w:rsidP="007A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7A691A" w:rsidRPr="00FD274B" w:rsidRDefault="007A691A" w:rsidP="007A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1E2538" w:rsidRPr="00FD274B" w:rsidRDefault="007A691A" w:rsidP="007A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7A2975" w:rsidRPr="00FD274B" w:rsidTr="00094112">
        <w:tc>
          <w:tcPr>
            <w:tcW w:w="534" w:type="dxa"/>
          </w:tcPr>
          <w:p w:rsidR="007A2975" w:rsidRPr="00FD274B" w:rsidRDefault="007A691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2" w:type="dxa"/>
          </w:tcPr>
          <w:p w:rsidR="007A2975" w:rsidRPr="00FD274B" w:rsidRDefault="007C70A5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в практику </w:t>
            </w:r>
            <w:r w:rsidR="008D559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физической активности граждан   старшего</w:t>
            </w:r>
            <w:r w:rsidR="008D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  </w:t>
            </w:r>
            <w:r w:rsidR="008D559A">
              <w:rPr>
                <w:rFonts w:ascii="Times New Roman" w:hAnsi="Times New Roman" w:cs="Times New Roman"/>
                <w:sz w:val="24"/>
                <w:szCs w:val="24"/>
              </w:rPr>
              <w:t>занятия  по скандинавской ходьбе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7A2975" w:rsidRPr="00FD274B" w:rsidRDefault="007C70A5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Январь-декабрь 2022г.</w:t>
            </w:r>
          </w:p>
        </w:tc>
        <w:tc>
          <w:tcPr>
            <w:tcW w:w="2693" w:type="dxa"/>
          </w:tcPr>
          <w:p w:rsidR="007A691A" w:rsidRPr="00FD274B" w:rsidRDefault="007A691A" w:rsidP="007A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7A691A" w:rsidRPr="00FD274B" w:rsidRDefault="007A691A" w:rsidP="007A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7A2975" w:rsidRPr="00FD274B" w:rsidRDefault="007A691A" w:rsidP="007A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5B6E65" w:rsidRPr="00FD274B" w:rsidTr="00094112">
        <w:tc>
          <w:tcPr>
            <w:tcW w:w="534" w:type="dxa"/>
          </w:tcPr>
          <w:p w:rsidR="005B6E65" w:rsidRPr="00FD274B" w:rsidRDefault="007A691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2" w:type="dxa"/>
          </w:tcPr>
          <w:p w:rsidR="005B6E65" w:rsidRPr="00FD274B" w:rsidRDefault="005B6E65" w:rsidP="008D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 членов СПР в  республ</w:t>
            </w:r>
            <w:r w:rsidR="008D559A">
              <w:rPr>
                <w:rFonts w:ascii="Times New Roman" w:hAnsi="Times New Roman" w:cs="Times New Roman"/>
                <w:sz w:val="24"/>
                <w:szCs w:val="24"/>
              </w:rPr>
              <w:t>иканских  спортивных мероприятиях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: «Лыжня </w:t>
            </w:r>
            <w:r w:rsidR="008D559A">
              <w:rPr>
                <w:rFonts w:ascii="Times New Roman" w:hAnsi="Times New Roman" w:cs="Times New Roman"/>
                <w:sz w:val="24"/>
                <w:szCs w:val="24"/>
              </w:rPr>
              <w:t>Татарстана», «Кросс Татарстана» и др.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B6E65" w:rsidRPr="00FD274B" w:rsidRDefault="007A691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Январь-декабрь 2022г.</w:t>
            </w:r>
          </w:p>
        </w:tc>
        <w:tc>
          <w:tcPr>
            <w:tcW w:w="2693" w:type="dxa"/>
          </w:tcPr>
          <w:p w:rsidR="007A691A" w:rsidRPr="00FD274B" w:rsidRDefault="007A691A" w:rsidP="007A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7A691A" w:rsidRPr="00FD274B" w:rsidRDefault="007A691A" w:rsidP="007A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5B6E65" w:rsidRPr="00FD274B" w:rsidRDefault="007A691A" w:rsidP="007A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7A691A" w:rsidRPr="00FD274B" w:rsidTr="00094112">
        <w:tc>
          <w:tcPr>
            <w:tcW w:w="534" w:type="dxa"/>
          </w:tcPr>
          <w:p w:rsidR="007A691A" w:rsidRPr="00FD274B" w:rsidRDefault="007A691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2" w:type="dxa"/>
          </w:tcPr>
          <w:p w:rsidR="007A691A" w:rsidRPr="00FD274B" w:rsidRDefault="007A691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Организация   культурно-досуговой деятельности   членов СПР ( клубы по интересам, фестивали художественной  самодеятельности,  выставки  декоративно-прикладного творчества, конкурсы и др.)</w:t>
            </w:r>
          </w:p>
        </w:tc>
        <w:tc>
          <w:tcPr>
            <w:tcW w:w="1701" w:type="dxa"/>
          </w:tcPr>
          <w:p w:rsidR="007A691A" w:rsidRPr="00FD274B" w:rsidRDefault="007A7C9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Январь-декабрь 2022г.</w:t>
            </w:r>
          </w:p>
        </w:tc>
        <w:tc>
          <w:tcPr>
            <w:tcW w:w="2693" w:type="dxa"/>
          </w:tcPr>
          <w:p w:rsidR="007A7C9A" w:rsidRPr="00FD274B" w:rsidRDefault="007A7C9A" w:rsidP="007A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7A7C9A" w:rsidRPr="00FD274B" w:rsidRDefault="008D559A" w:rsidP="007A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Правления</w:t>
            </w:r>
          </w:p>
          <w:p w:rsidR="007A691A" w:rsidRPr="00FD274B" w:rsidRDefault="007A7C9A" w:rsidP="007A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4F5FA4" w:rsidRPr="00FD274B" w:rsidTr="00094112">
        <w:tc>
          <w:tcPr>
            <w:tcW w:w="534" w:type="dxa"/>
          </w:tcPr>
          <w:p w:rsidR="004F5FA4" w:rsidRPr="00FD274B" w:rsidRDefault="007A691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2D44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F5FA4" w:rsidRPr="00FD274B" w:rsidRDefault="00FA336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Организация  культурно-познавательных   экскурсий  по историко-культурным  объектам   Республики Татарстан</w:t>
            </w:r>
          </w:p>
        </w:tc>
        <w:tc>
          <w:tcPr>
            <w:tcW w:w="1701" w:type="dxa"/>
          </w:tcPr>
          <w:p w:rsidR="004F5FA4" w:rsidRPr="00FD274B" w:rsidRDefault="00C37CAD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Январь-декабрь 2022г.</w:t>
            </w:r>
          </w:p>
        </w:tc>
        <w:tc>
          <w:tcPr>
            <w:tcW w:w="2693" w:type="dxa"/>
          </w:tcPr>
          <w:p w:rsidR="00C37CAD" w:rsidRPr="00FD274B" w:rsidRDefault="00C37CAD" w:rsidP="00C3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C37CAD" w:rsidRPr="00FD274B" w:rsidRDefault="00C37CAD" w:rsidP="00C3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4F5FA4" w:rsidRPr="00FD274B" w:rsidRDefault="00C37CAD" w:rsidP="00C3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1E2538" w:rsidRPr="00FD274B" w:rsidTr="00094112">
        <w:tc>
          <w:tcPr>
            <w:tcW w:w="534" w:type="dxa"/>
          </w:tcPr>
          <w:p w:rsidR="001E2538" w:rsidRPr="00FD274B" w:rsidRDefault="000E498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2" w:type="dxa"/>
          </w:tcPr>
          <w:p w:rsidR="001E2538" w:rsidRPr="00FD274B" w:rsidRDefault="00772E6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добровольческих отрядов  «серебряных» волонтеров </w:t>
            </w:r>
            <w:r w:rsidR="007A7C9A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образованиях Р</w:t>
            </w:r>
            <w:r w:rsidR="008D559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A7C9A" w:rsidRPr="00FD2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D559A">
              <w:rPr>
                <w:rFonts w:ascii="Times New Roman" w:hAnsi="Times New Roman" w:cs="Times New Roman"/>
                <w:sz w:val="24"/>
                <w:szCs w:val="24"/>
              </w:rPr>
              <w:t>атарстан</w:t>
            </w:r>
            <w:r w:rsidR="007A7C9A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538" w:rsidRPr="00FD274B" w:rsidRDefault="007A7C9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Февраль –</w:t>
            </w:r>
          </w:p>
          <w:p w:rsidR="007A7C9A" w:rsidRPr="00FD274B" w:rsidRDefault="009813B1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7A7C9A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2693" w:type="dxa"/>
          </w:tcPr>
          <w:p w:rsidR="007A7C9A" w:rsidRPr="00FD274B" w:rsidRDefault="007A7C9A" w:rsidP="007A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7A7C9A" w:rsidRPr="00FD274B" w:rsidRDefault="007A7C9A" w:rsidP="007A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1E2538" w:rsidRPr="00FD274B" w:rsidRDefault="007A7C9A" w:rsidP="007A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D42E78" w:rsidRPr="00FD274B" w:rsidTr="00094112">
        <w:tc>
          <w:tcPr>
            <w:tcW w:w="534" w:type="dxa"/>
          </w:tcPr>
          <w:p w:rsidR="00D42E78" w:rsidRPr="00FD274B" w:rsidRDefault="00D42E78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983" w:rsidRPr="00FD27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D42E78" w:rsidRPr="00FD274B" w:rsidRDefault="00D42E78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шефства  над стационарными  учреждениями социального обслуживания населения </w:t>
            </w:r>
            <w:r w:rsidR="005F10A3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детскими домами 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C9A" w:rsidRPr="00FD274B"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образованиях Р</w:t>
            </w:r>
            <w:r w:rsidR="008D559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7A7C9A" w:rsidRPr="00FD2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D559A">
              <w:rPr>
                <w:rFonts w:ascii="Times New Roman" w:hAnsi="Times New Roman" w:cs="Times New Roman"/>
                <w:sz w:val="24"/>
                <w:szCs w:val="24"/>
              </w:rPr>
              <w:t>атарстан</w:t>
            </w:r>
          </w:p>
        </w:tc>
        <w:tc>
          <w:tcPr>
            <w:tcW w:w="1701" w:type="dxa"/>
          </w:tcPr>
          <w:p w:rsidR="00D42E78" w:rsidRPr="00FD274B" w:rsidRDefault="005F10A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Январь-декабрь 2022г.</w:t>
            </w:r>
          </w:p>
        </w:tc>
        <w:tc>
          <w:tcPr>
            <w:tcW w:w="2693" w:type="dxa"/>
          </w:tcPr>
          <w:p w:rsidR="00D42E78" w:rsidRPr="00FD274B" w:rsidRDefault="005F10A3" w:rsidP="00C3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D42E78" w:rsidRPr="00FD274B" w:rsidTr="00094112">
        <w:tc>
          <w:tcPr>
            <w:tcW w:w="534" w:type="dxa"/>
          </w:tcPr>
          <w:p w:rsidR="00D42E78" w:rsidRPr="00FD274B" w:rsidRDefault="000E498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2" w:type="dxa"/>
          </w:tcPr>
          <w:p w:rsidR="00D42E78" w:rsidRPr="00FD274B" w:rsidRDefault="000E498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Организация  участия  в мероприятиях Года цифровизации</w:t>
            </w:r>
            <w:r w:rsidR="000E0721">
              <w:rPr>
                <w:rFonts w:ascii="Times New Roman" w:hAnsi="Times New Roman" w:cs="Times New Roman"/>
                <w:sz w:val="24"/>
                <w:szCs w:val="24"/>
              </w:rPr>
              <w:t xml:space="preserve">  в Республике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 </w:t>
            </w:r>
          </w:p>
        </w:tc>
        <w:tc>
          <w:tcPr>
            <w:tcW w:w="1701" w:type="dxa"/>
          </w:tcPr>
          <w:p w:rsidR="00D42E78" w:rsidRPr="00FD274B" w:rsidRDefault="000E4983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Январь-декабрь 2022г.</w:t>
            </w:r>
          </w:p>
        </w:tc>
        <w:tc>
          <w:tcPr>
            <w:tcW w:w="2693" w:type="dxa"/>
          </w:tcPr>
          <w:p w:rsidR="000E4983" w:rsidRDefault="000E4983" w:rsidP="000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215862" w:rsidRPr="00FD274B" w:rsidRDefault="00215862" w:rsidP="000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0E4983" w:rsidRPr="00FD274B" w:rsidRDefault="000E0721" w:rsidP="000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Правления</w:t>
            </w:r>
          </w:p>
          <w:p w:rsidR="00D42E78" w:rsidRPr="00FD274B" w:rsidRDefault="000E4983" w:rsidP="000E4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7A7C9A" w:rsidRPr="00FD274B" w:rsidTr="00094112">
        <w:tc>
          <w:tcPr>
            <w:tcW w:w="534" w:type="dxa"/>
          </w:tcPr>
          <w:p w:rsidR="007A7C9A" w:rsidRPr="00FD274B" w:rsidRDefault="00822688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2" w:type="dxa"/>
          </w:tcPr>
          <w:p w:rsidR="007A7C9A" w:rsidRPr="00FD274B" w:rsidRDefault="007A7C9A" w:rsidP="000E072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 научно-</w:t>
            </w:r>
            <w:r w:rsidR="000407AF" w:rsidRPr="00FD274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="000E072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0407AF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онференции  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688" w:rsidRPr="00FD274B">
              <w:rPr>
                <w:rFonts w:ascii="Times New Roman" w:eastAsia="Times New Roman" w:hAnsi="Times New Roman" w:cs="Times New Roman"/>
                <w:sz w:val="24"/>
                <w:szCs w:val="24"/>
              </w:rPr>
              <w:t>«Активное долголетие- время новых возможностей»</w:t>
            </w:r>
          </w:p>
        </w:tc>
        <w:tc>
          <w:tcPr>
            <w:tcW w:w="1701" w:type="dxa"/>
          </w:tcPr>
          <w:p w:rsidR="007A7C9A" w:rsidRPr="00FD274B" w:rsidRDefault="00345258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2022г.</w:t>
            </w:r>
          </w:p>
        </w:tc>
        <w:tc>
          <w:tcPr>
            <w:tcW w:w="2693" w:type="dxa"/>
          </w:tcPr>
          <w:p w:rsidR="00345258" w:rsidRPr="00FD274B" w:rsidRDefault="00345258" w:rsidP="003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345258" w:rsidRPr="00FD274B" w:rsidRDefault="00345258" w:rsidP="003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7A7C9A" w:rsidRPr="00FD274B" w:rsidRDefault="00345258" w:rsidP="003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345258" w:rsidRPr="00FD274B" w:rsidTr="00094112">
        <w:tc>
          <w:tcPr>
            <w:tcW w:w="534" w:type="dxa"/>
          </w:tcPr>
          <w:p w:rsidR="00345258" w:rsidRPr="00FD274B" w:rsidRDefault="00345258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2" w:type="dxa"/>
          </w:tcPr>
          <w:p w:rsidR="00345258" w:rsidRPr="00FD274B" w:rsidRDefault="00345258" w:rsidP="000407A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 мастер-класса  для председателей  местных отделений СПР  по обмену опытом работы  по реализ</w:t>
            </w:r>
            <w:r w:rsidR="00FD4F2F" w:rsidRPr="00FD274B">
              <w:rPr>
                <w:rFonts w:ascii="Times New Roman" w:hAnsi="Times New Roman" w:cs="Times New Roman"/>
                <w:sz w:val="24"/>
                <w:szCs w:val="24"/>
              </w:rPr>
              <w:t>ации  мероприятий</w:t>
            </w:r>
            <w:r w:rsidR="000E07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4F2F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  проектов  РО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ООО СПР по РТ </w:t>
            </w:r>
          </w:p>
        </w:tc>
        <w:tc>
          <w:tcPr>
            <w:tcW w:w="1701" w:type="dxa"/>
          </w:tcPr>
          <w:p w:rsidR="00345258" w:rsidRPr="00FD274B" w:rsidRDefault="00345258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Июнь- сентябрь </w:t>
            </w:r>
          </w:p>
          <w:p w:rsidR="00345258" w:rsidRPr="00FD274B" w:rsidRDefault="00345258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693" w:type="dxa"/>
          </w:tcPr>
          <w:p w:rsidR="00345258" w:rsidRPr="00FD274B" w:rsidRDefault="00345258" w:rsidP="003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345258" w:rsidRPr="00FD274B" w:rsidRDefault="00345258" w:rsidP="003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345258" w:rsidRPr="00FD274B" w:rsidRDefault="00345258" w:rsidP="0034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4F5FA4" w:rsidRPr="00FD274B" w:rsidTr="00094112">
        <w:tc>
          <w:tcPr>
            <w:tcW w:w="534" w:type="dxa"/>
          </w:tcPr>
          <w:p w:rsidR="004F5FA4" w:rsidRPr="00FD274B" w:rsidRDefault="00345258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612D44"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F5FA4" w:rsidRPr="00FD274B" w:rsidRDefault="00FA336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Организация вып</w:t>
            </w:r>
            <w:r w:rsidR="000E4983" w:rsidRPr="00FD274B">
              <w:rPr>
                <w:rFonts w:ascii="Times New Roman" w:hAnsi="Times New Roman" w:cs="Times New Roman"/>
                <w:sz w:val="24"/>
                <w:szCs w:val="24"/>
              </w:rPr>
              <w:t>уска  2- х информационных листков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«Активное долголетие» тиражом по 10 000 экз.</w:t>
            </w:r>
          </w:p>
        </w:tc>
        <w:tc>
          <w:tcPr>
            <w:tcW w:w="1701" w:type="dxa"/>
          </w:tcPr>
          <w:p w:rsidR="004F5FA4" w:rsidRPr="00FD274B" w:rsidRDefault="00212E0E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Январь-декабрь 2022г.</w:t>
            </w:r>
          </w:p>
        </w:tc>
        <w:tc>
          <w:tcPr>
            <w:tcW w:w="2693" w:type="dxa"/>
          </w:tcPr>
          <w:p w:rsidR="00212E0E" w:rsidRPr="00FD274B" w:rsidRDefault="00212E0E" w:rsidP="0021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4F5FA4" w:rsidRPr="00FD274B" w:rsidRDefault="00212E0E" w:rsidP="0021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4F5FA4" w:rsidRPr="00FD274B" w:rsidTr="00094112">
        <w:tc>
          <w:tcPr>
            <w:tcW w:w="534" w:type="dxa"/>
          </w:tcPr>
          <w:p w:rsidR="004F5FA4" w:rsidRPr="00FD274B" w:rsidRDefault="003E21A5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2" w:type="dxa"/>
          </w:tcPr>
          <w:p w:rsidR="004F5FA4" w:rsidRPr="00FD274B" w:rsidRDefault="00E8101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FD4F2F" w:rsidRPr="00FD274B">
              <w:rPr>
                <w:rFonts w:ascii="Times New Roman" w:hAnsi="Times New Roman" w:cs="Times New Roman"/>
                <w:sz w:val="24"/>
                <w:szCs w:val="24"/>
              </w:rPr>
              <w:t>ия освещения деятельности РО ООО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СПР по РТ, местных</w:t>
            </w:r>
            <w:r w:rsidR="000E0721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СПР в  региональных 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 СМИ, на сайтах муниципальных образованиях РТ, сайтах  </w:t>
            </w:r>
            <w:r w:rsidRPr="00FD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sprrt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rospensioner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701" w:type="dxa"/>
          </w:tcPr>
          <w:p w:rsidR="004F5FA4" w:rsidRPr="00FD274B" w:rsidRDefault="00E8101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Январь-декабрь 2022г.</w:t>
            </w:r>
          </w:p>
        </w:tc>
        <w:tc>
          <w:tcPr>
            <w:tcW w:w="2693" w:type="dxa"/>
          </w:tcPr>
          <w:p w:rsidR="00E8101A" w:rsidRPr="00FD274B" w:rsidRDefault="00E8101A" w:rsidP="00E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E8101A" w:rsidRPr="00FD274B" w:rsidRDefault="00E8101A" w:rsidP="00E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Фаттахов Э.Р.</w:t>
            </w:r>
          </w:p>
          <w:p w:rsidR="004F5FA4" w:rsidRPr="00FD274B" w:rsidRDefault="00E8101A" w:rsidP="00E8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9813B1" w:rsidRPr="00FD274B" w:rsidTr="00094112">
        <w:tc>
          <w:tcPr>
            <w:tcW w:w="534" w:type="dxa"/>
          </w:tcPr>
          <w:p w:rsidR="009813B1" w:rsidRPr="00FD274B" w:rsidRDefault="009813B1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</w:tcPr>
          <w:p w:rsidR="009813B1" w:rsidRPr="00FD274B" w:rsidRDefault="009813B1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0D9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E0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0D9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3965CA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 проекта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E0721">
              <w:rPr>
                <w:rFonts w:ascii="Times New Roman" w:hAnsi="Times New Roman" w:cs="Times New Roman"/>
                <w:sz w:val="24"/>
                <w:szCs w:val="24"/>
              </w:rPr>
              <w:t>оюза пенсионеров России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«Социальный туризм»</w:t>
            </w:r>
            <w:r w:rsidR="000E0721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Татарстан </w:t>
            </w:r>
          </w:p>
        </w:tc>
        <w:tc>
          <w:tcPr>
            <w:tcW w:w="1701" w:type="dxa"/>
          </w:tcPr>
          <w:p w:rsidR="009813B1" w:rsidRPr="00FD274B" w:rsidRDefault="003965C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3965CA" w:rsidRPr="00FD274B" w:rsidRDefault="003965C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2693" w:type="dxa"/>
          </w:tcPr>
          <w:p w:rsidR="003965CA" w:rsidRPr="00FD274B" w:rsidRDefault="003965CA" w:rsidP="0039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9813B1" w:rsidRPr="00FD274B" w:rsidRDefault="003965CA" w:rsidP="0039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9813B1" w:rsidRPr="00FD274B" w:rsidTr="00094112">
        <w:tc>
          <w:tcPr>
            <w:tcW w:w="534" w:type="dxa"/>
          </w:tcPr>
          <w:p w:rsidR="009813B1" w:rsidRPr="00FD274B" w:rsidRDefault="003965C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52" w:type="dxa"/>
          </w:tcPr>
          <w:p w:rsidR="009813B1" w:rsidRPr="00FD274B" w:rsidRDefault="00A766D4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9813B1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я участия </w:t>
            </w: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  шахматно-шашечного темпо-турнира  </w:t>
            </w:r>
            <w:r w:rsidR="00FD4F2F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r w:rsidR="004E001D" w:rsidRPr="00FD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E001D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Всероссийском  шахматном интернет  турнире среди пенсионеров</w:t>
            </w:r>
            <w:r w:rsidR="009813B1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813B1" w:rsidRPr="00FD274B" w:rsidRDefault="00A766D4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  <w:r w:rsidR="006304F4" w:rsidRPr="00FD27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A766D4" w:rsidRPr="00FD274B" w:rsidRDefault="00A766D4" w:rsidP="00A7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9813B1" w:rsidRPr="00FD274B" w:rsidRDefault="00A766D4" w:rsidP="00A7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A766D4" w:rsidRPr="00FD274B" w:rsidTr="00094112">
        <w:tc>
          <w:tcPr>
            <w:tcW w:w="534" w:type="dxa"/>
          </w:tcPr>
          <w:p w:rsidR="00A766D4" w:rsidRPr="00FD274B" w:rsidRDefault="003965C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52" w:type="dxa"/>
          </w:tcPr>
          <w:p w:rsidR="00A766D4" w:rsidRPr="00FD274B" w:rsidRDefault="00A766D4" w:rsidP="0063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 победителей  </w:t>
            </w:r>
            <w:r w:rsidR="006304F4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республиканской  </w:t>
            </w:r>
            <w:r w:rsidR="006304F4" w:rsidRPr="00FD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6304F4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–Олимпиады «Третий возраст»   по компьютерному многоборью среди граждан старшего возраста Республики Татарстан </w:t>
            </w:r>
            <w:r w:rsidR="00FE20D9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="00FE20D9" w:rsidRPr="00FD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FE20D9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4F4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 чемпионате по  компьютерному многоборью  среди пенсионеров </w:t>
            </w:r>
          </w:p>
        </w:tc>
        <w:tc>
          <w:tcPr>
            <w:tcW w:w="1701" w:type="dxa"/>
          </w:tcPr>
          <w:p w:rsidR="00A766D4" w:rsidRPr="00FD274B" w:rsidRDefault="006304F4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Июнь 2022г.</w:t>
            </w:r>
          </w:p>
        </w:tc>
        <w:tc>
          <w:tcPr>
            <w:tcW w:w="2693" w:type="dxa"/>
          </w:tcPr>
          <w:p w:rsidR="003965CA" w:rsidRPr="00FD274B" w:rsidRDefault="003965CA" w:rsidP="0039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A766D4" w:rsidRPr="00FD274B" w:rsidRDefault="003965CA" w:rsidP="0039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  <w:tr w:rsidR="00A766D4" w:rsidRPr="00FD274B" w:rsidTr="00094112">
        <w:tc>
          <w:tcPr>
            <w:tcW w:w="534" w:type="dxa"/>
          </w:tcPr>
          <w:p w:rsidR="00A766D4" w:rsidRPr="00FD274B" w:rsidRDefault="003965CA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52" w:type="dxa"/>
          </w:tcPr>
          <w:p w:rsidR="00A766D4" w:rsidRPr="00FD274B" w:rsidRDefault="006304F4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 победителей  </w:t>
            </w:r>
            <w:r w:rsidR="004E001D" w:rsidRPr="00FD2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4E001D" w:rsidRPr="00FD274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республиканской Спартакиады пенсионеров «Третий возраст», посвященной  77-й годовщине Победы в Великой Отечественной войне во Всероссийском фестивале спорта и здоровья( Спартакиада пенсионеров)</w:t>
            </w:r>
          </w:p>
        </w:tc>
        <w:tc>
          <w:tcPr>
            <w:tcW w:w="1701" w:type="dxa"/>
          </w:tcPr>
          <w:p w:rsidR="00A766D4" w:rsidRPr="00FD274B" w:rsidRDefault="004E001D" w:rsidP="002C5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693" w:type="dxa"/>
          </w:tcPr>
          <w:p w:rsidR="003965CA" w:rsidRPr="00FD274B" w:rsidRDefault="003965CA" w:rsidP="0039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Мишина Л.Н.</w:t>
            </w:r>
          </w:p>
          <w:p w:rsidR="00A766D4" w:rsidRPr="00FD274B" w:rsidRDefault="003965CA" w:rsidP="0039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74B"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СПР</w:t>
            </w:r>
          </w:p>
        </w:tc>
      </w:tr>
    </w:tbl>
    <w:p w:rsidR="00CA383A" w:rsidRDefault="00CA383A"/>
    <w:p w:rsidR="00713227" w:rsidRDefault="00713227">
      <w:r>
        <w:t xml:space="preserve">                                                                   </w:t>
      </w:r>
    </w:p>
    <w:sectPr w:rsidR="00713227" w:rsidSect="008E0C74">
      <w:footerReference w:type="default" r:id="rId7"/>
      <w:pgSz w:w="11906" w:h="16838" w:code="9"/>
      <w:pgMar w:top="119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22" w:rsidRDefault="00E20D22" w:rsidP="00567CBE">
      <w:pPr>
        <w:spacing w:after="0" w:line="240" w:lineRule="auto"/>
      </w:pPr>
      <w:r>
        <w:separator/>
      </w:r>
    </w:p>
  </w:endnote>
  <w:endnote w:type="continuationSeparator" w:id="0">
    <w:p w:rsidR="00E20D22" w:rsidRDefault="00E20D22" w:rsidP="0056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3051"/>
      <w:docPartObj>
        <w:docPartGallery w:val="Page Numbers (Bottom of Page)"/>
        <w:docPartUnique/>
      </w:docPartObj>
    </w:sdtPr>
    <w:sdtEndPr/>
    <w:sdtContent>
      <w:p w:rsidR="00567CBE" w:rsidRDefault="00E20D2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7CBE" w:rsidRDefault="00567C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22" w:rsidRDefault="00E20D22" w:rsidP="00567CBE">
      <w:pPr>
        <w:spacing w:after="0" w:line="240" w:lineRule="auto"/>
      </w:pPr>
      <w:r>
        <w:separator/>
      </w:r>
    </w:p>
  </w:footnote>
  <w:footnote w:type="continuationSeparator" w:id="0">
    <w:p w:rsidR="00E20D22" w:rsidRDefault="00E20D22" w:rsidP="00567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3A"/>
    <w:rsid w:val="00017436"/>
    <w:rsid w:val="000407AF"/>
    <w:rsid w:val="000510B7"/>
    <w:rsid w:val="00076F0B"/>
    <w:rsid w:val="00094112"/>
    <w:rsid w:val="000E0721"/>
    <w:rsid w:val="000E4983"/>
    <w:rsid w:val="00101037"/>
    <w:rsid w:val="00123894"/>
    <w:rsid w:val="00165AC4"/>
    <w:rsid w:val="00184307"/>
    <w:rsid w:val="001E2538"/>
    <w:rsid w:val="00212E0E"/>
    <w:rsid w:val="00215862"/>
    <w:rsid w:val="00241973"/>
    <w:rsid w:val="00292EB9"/>
    <w:rsid w:val="00345258"/>
    <w:rsid w:val="00377A98"/>
    <w:rsid w:val="003965CA"/>
    <w:rsid w:val="003E21A5"/>
    <w:rsid w:val="00417443"/>
    <w:rsid w:val="004A22B0"/>
    <w:rsid w:val="004E001D"/>
    <w:rsid w:val="004E7768"/>
    <w:rsid w:val="004F0618"/>
    <w:rsid w:val="004F5FA4"/>
    <w:rsid w:val="00504AFF"/>
    <w:rsid w:val="00567CBE"/>
    <w:rsid w:val="005B6E65"/>
    <w:rsid w:val="005F10A3"/>
    <w:rsid w:val="00612D44"/>
    <w:rsid w:val="006304F4"/>
    <w:rsid w:val="0063310A"/>
    <w:rsid w:val="00713227"/>
    <w:rsid w:val="00772E63"/>
    <w:rsid w:val="007A2975"/>
    <w:rsid w:val="007A691A"/>
    <w:rsid w:val="007A7C9A"/>
    <w:rsid w:val="007B4950"/>
    <w:rsid w:val="007C70A5"/>
    <w:rsid w:val="00812BD1"/>
    <w:rsid w:val="00822688"/>
    <w:rsid w:val="00871CA1"/>
    <w:rsid w:val="008D2EAF"/>
    <w:rsid w:val="008D559A"/>
    <w:rsid w:val="008E0C74"/>
    <w:rsid w:val="009813B1"/>
    <w:rsid w:val="00A26240"/>
    <w:rsid w:val="00A51EAF"/>
    <w:rsid w:val="00A570D4"/>
    <w:rsid w:val="00A64E53"/>
    <w:rsid w:val="00A766D4"/>
    <w:rsid w:val="00A81EF2"/>
    <w:rsid w:val="00A8273B"/>
    <w:rsid w:val="00AC77DA"/>
    <w:rsid w:val="00B33877"/>
    <w:rsid w:val="00B60CFD"/>
    <w:rsid w:val="00BB0238"/>
    <w:rsid w:val="00BD2E31"/>
    <w:rsid w:val="00C327AC"/>
    <w:rsid w:val="00C34A38"/>
    <w:rsid w:val="00C37CAD"/>
    <w:rsid w:val="00C46BC8"/>
    <w:rsid w:val="00C57936"/>
    <w:rsid w:val="00C629B2"/>
    <w:rsid w:val="00C73C6E"/>
    <w:rsid w:val="00CA383A"/>
    <w:rsid w:val="00CB0F0F"/>
    <w:rsid w:val="00D074DA"/>
    <w:rsid w:val="00D42E78"/>
    <w:rsid w:val="00E20D22"/>
    <w:rsid w:val="00E8101A"/>
    <w:rsid w:val="00ED0CA2"/>
    <w:rsid w:val="00FA336A"/>
    <w:rsid w:val="00FB42ED"/>
    <w:rsid w:val="00FD274B"/>
    <w:rsid w:val="00FD4F2F"/>
    <w:rsid w:val="00FE0832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AFF"/>
    <w:pPr>
      <w:spacing w:after="0" w:line="240" w:lineRule="auto"/>
    </w:pPr>
  </w:style>
  <w:style w:type="table" w:styleId="a4">
    <w:name w:val="Table Grid"/>
    <w:basedOn w:val="a1"/>
    <w:uiPriority w:val="59"/>
    <w:rsid w:val="00CA3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7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7CBE"/>
  </w:style>
  <w:style w:type="paragraph" w:styleId="a7">
    <w:name w:val="footer"/>
    <w:basedOn w:val="a"/>
    <w:link w:val="a8"/>
    <w:uiPriority w:val="99"/>
    <w:unhideWhenUsed/>
    <w:rsid w:val="00567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AFF"/>
    <w:pPr>
      <w:spacing w:after="0" w:line="240" w:lineRule="auto"/>
    </w:pPr>
  </w:style>
  <w:style w:type="table" w:styleId="a4">
    <w:name w:val="Table Grid"/>
    <w:basedOn w:val="a1"/>
    <w:uiPriority w:val="59"/>
    <w:rsid w:val="00CA3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67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7CBE"/>
  </w:style>
  <w:style w:type="paragraph" w:styleId="a7">
    <w:name w:val="footer"/>
    <w:basedOn w:val="a"/>
    <w:link w:val="a8"/>
    <w:uiPriority w:val="99"/>
    <w:unhideWhenUsed/>
    <w:rsid w:val="00567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013-0112</dc:creator>
  <cp:lastModifiedBy>Низамутдинова Эльвира Маратовна</cp:lastModifiedBy>
  <cp:revision>2</cp:revision>
  <dcterms:created xsi:type="dcterms:W3CDTF">2022-03-17T14:34:00Z</dcterms:created>
  <dcterms:modified xsi:type="dcterms:W3CDTF">2022-03-17T14:34:00Z</dcterms:modified>
</cp:coreProperties>
</file>